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2D69" w:rsidRPr="00DF6D9E" w:rsidRDefault="0077027D" w:rsidP="00C308E9">
      <w:pPr>
        <w:jc w:val="center"/>
        <w:outlineLvl w:val="0"/>
        <w:rPr>
          <w:b/>
          <w:sz w:val="28"/>
          <w:szCs w:val="28"/>
        </w:rPr>
      </w:pPr>
      <w:r w:rsidRPr="00DF6D9E">
        <w:rPr>
          <w:b/>
          <w:sz w:val="28"/>
          <w:szCs w:val="28"/>
        </w:rPr>
        <w:t>Talk</w:t>
      </w:r>
      <w:r w:rsidR="00C81AE3" w:rsidRPr="00DF6D9E">
        <w:rPr>
          <w:b/>
          <w:sz w:val="28"/>
          <w:szCs w:val="28"/>
        </w:rPr>
        <w:t>ing Text: Analysing Persuasive Posters and Leaflets</w:t>
      </w:r>
    </w:p>
    <w:p w:rsidR="0077027D" w:rsidRPr="00815CC1" w:rsidRDefault="0077027D" w:rsidP="007702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reading the text s</w:t>
      </w:r>
      <w:r w:rsidRPr="00815CC1">
        <w:rPr>
          <w:b/>
        </w:rPr>
        <w:t xml:space="preserve">elect a range of suitable questions from different AF’s. It is not necessary to use all </w:t>
      </w:r>
      <w:r w:rsidR="00C81AE3">
        <w:rPr>
          <w:b/>
        </w:rPr>
        <w:t>the questions for every text</w:t>
      </w:r>
      <w:r w:rsidR="00302D9D">
        <w:rPr>
          <w:b/>
        </w:rPr>
        <w:t>.</w:t>
      </w:r>
    </w:p>
    <w:p w:rsidR="0077027D" w:rsidRPr="00815CC1" w:rsidRDefault="0077027D" w:rsidP="007702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Record the children’s responses on the accompanying APP tick sheet. </w:t>
      </w:r>
      <w:r w:rsidRPr="00815CC1">
        <w:rPr>
          <w:b/>
        </w:rPr>
        <w:t xml:space="preserve"> </w:t>
      </w:r>
    </w:p>
    <w:p w:rsidR="0077027D" w:rsidRDefault="0077027D" w:rsidP="007702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wish, t</w:t>
      </w:r>
      <w:r w:rsidRPr="00815CC1">
        <w:rPr>
          <w:b/>
        </w:rPr>
        <w:t>he children could note some of their responses in a reading journal.</w:t>
      </w:r>
    </w:p>
    <w:p w:rsidR="0077027D" w:rsidRPr="003B1F11" w:rsidRDefault="0077027D" w:rsidP="007702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Questions do not link to </w:t>
      </w:r>
      <w:r w:rsidRPr="003B1F11">
        <w:rPr>
          <w:b/>
        </w:rPr>
        <w:t xml:space="preserve">AF 1 </w:t>
      </w:r>
      <w:r>
        <w:rPr>
          <w:b/>
        </w:rPr>
        <w:t xml:space="preserve">as it </w:t>
      </w:r>
      <w:r w:rsidRPr="003B1F11">
        <w:rPr>
          <w:b/>
        </w:rPr>
        <w:t>is not assessed above level 3</w:t>
      </w:r>
      <w:r>
        <w:rPr>
          <w:b/>
        </w:rPr>
        <w:t>.</w:t>
      </w:r>
    </w:p>
    <w:tbl>
      <w:tblPr>
        <w:tblStyle w:val="TableGrid"/>
        <w:tblW w:w="0" w:type="auto"/>
        <w:tblInd w:w="-72" w:type="dxa"/>
        <w:tblLook w:val="01E0"/>
      </w:tblPr>
      <w:tblGrid>
        <w:gridCol w:w="1300"/>
        <w:gridCol w:w="1370"/>
        <w:gridCol w:w="1238"/>
        <w:gridCol w:w="1380"/>
        <w:gridCol w:w="1464"/>
        <w:gridCol w:w="1306"/>
        <w:gridCol w:w="1256"/>
      </w:tblGrid>
      <w:tr w:rsidR="0077027D" w:rsidRPr="006C5797">
        <w:tc>
          <w:tcPr>
            <w:tcW w:w="1300" w:type="dxa"/>
            <w:tcBorders>
              <w:bottom w:val="single" w:sz="4" w:space="0" w:color="auto"/>
            </w:tcBorders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AF1</w:t>
            </w:r>
          </w:p>
        </w:tc>
        <w:tc>
          <w:tcPr>
            <w:tcW w:w="1370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AF2</w:t>
            </w:r>
          </w:p>
        </w:tc>
        <w:tc>
          <w:tcPr>
            <w:tcW w:w="1238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AF3</w:t>
            </w:r>
          </w:p>
        </w:tc>
        <w:tc>
          <w:tcPr>
            <w:tcW w:w="1380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AF4</w:t>
            </w:r>
          </w:p>
        </w:tc>
        <w:tc>
          <w:tcPr>
            <w:tcW w:w="1464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AF5</w:t>
            </w:r>
          </w:p>
        </w:tc>
        <w:tc>
          <w:tcPr>
            <w:tcW w:w="1306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AF6</w:t>
            </w:r>
          </w:p>
        </w:tc>
        <w:tc>
          <w:tcPr>
            <w:tcW w:w="1256" w:type="dxa"/>
          </w:tcPr>
          <w:p w:rsidR="0077027D" w:rsidRPr="006C5797" w:rsidRDefault="0077027D" w:rsidP="007319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5797">
              <w:rPr>
                <w:rFonts w:ascii="Arial" w:hAnsi="Arial" w:cs="Arial"/>
                <w:b/>
                <w:sz w:val="22"/>
                <w:szCs w:val="22"/>
              </w:rPr>
              <w:t>AF7</w:t>
            </w:r>
          </w:p>
        </w:tc>
      </w:tr>
      <w:tr w:rsidR="0077027D" w:rsidRPr="006C5797">
        <w:trPr>
          <w:trHeight w:val="442"/>
        </w:trPr>
        <w:tc>
          <w:tcPr>
            <w:tcW w:w="1300" w:type="dxa"/>
            <w:shd w:val="clear" w:color="auto" w:fill="auto"/>
          </w:tcPr>
          <w:p w:rsidR="0077027D" w:rsidRPr="00FA06AD" w:rsidRDefault="0077027D" w:rsidP="0073196C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Use a range of strategies, including accurate decoding of text, to read for meaning</w:t>
            </w:r>
          </w:p>
          <w:p w:rsidR="0077027D" w:rsidRPr="006C5797" w:rsidRDefault="0077027D" w:rsidP="0073196C">
            <w:pPr>
              <w:ind w:left="-108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370" w:type="dxa"/>
          </w:tcPr>
          <w:p w:rsidR="0077027D" w:rsidRPr="00FA06AD" w:rsidRDefault="0077027D" w:rsidP="0073196C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Understand, describe, select or retrieve information, events or ideas from texts and use quotation and reference to text</w:t>
            </w:r>
          </w:p>
          <w:p w:rsidR="0077027D" w:rsidRPr="006C5797" w:rsidRDefault="0077027D" w:rsidP="0073196C">
            <w:pPr>
              <w:ind w:hanging="72"/>
              <w:rPr>
                <w:sz w:val="13"/>
                <w:szCs w:val="13"/>
              </w:rPr>
            </w:pPr>
          </w:p>
        </w:tc>
        <w:tc>
          <w:tcPr>
            <w:tcW w:w="1238" w:type="dxa"/>
          </w:tcPr>
          <w:p w:rsidR="0077027D" w:rsidRPr="006C5797" w:rsidRDefault="0077027D" w:rsidP="0073196C">
            <w:pPr>
              <w:tabs>
                <w:tab w:val="left" w:pos="164"/>
              </w:tabs>
              <w:ind w:left="-16"/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Deduce, infer or interpret information, events or ideas from texts</w:t>
            </w:r>
          </w:p>
        </w:tc>
        <w:tc>
          <w:tcPr>
            <w:tcW w:w="1380" w:type="dxa"/>
          </w:tcPr>
          <w:p w:rsidR="0077027D" w:rsidRPr="006C5797" w:rsidRDefault="0077027D" w:rsidP="0073196C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the structure and organisation of texts, including grammatical and literary features at text level</w:t>
            </w:r>
          </w:p>
        </w:tc>
        <w:tc>
          <w:tcPr>
            <w:tcW w:w="1464" w:type="dxa"/>
          </w:tcPr>
          <w:p w:rsidR="0077027D" w:rsidRPr="006C5797" w:rsidRDefault="0077027D" w:rsidP="0073196C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Explain and comment on the writers’ use of language, including grammatical and literary features at word and sentence level</w:t>
            </w:r>
          </w:p>
        </w:tc>
        <w:tc>
          <w:tcPr>
            <w:tcW w:w="1306" w:type="dxa"/>
          </w:tcPr>
          <w:p w:rsidR="0077027D" w:rsidRPr="006C5797" w:rsidRDefault="0077027D" w:rsidP="0073196C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Identify and comment on writer’s purposes and viewpoints and the overall effect of the text on the reader</w:t>
            </w:r>
          </w:p>
        </w:tc>
        <w:tc>
          <w:tcPr>
            <w:tcW w:w="1256" w:type="dxa"/>
          </w:tcPr>
          <w:p w:rsidR="0077027D" w:rsidRPr="006C5797" w:rsidRDefault="0077027D" w:rsidP="0073196C">
            <w:pPr>
              <w:rPr>
                <w:sz w:val="13"/>
                <w:szCs w:val="13"/>
              </w:rPr>
            </w:pPr>
            <w:r w:rsidRPr="00FA06AD">
              <w:rPr>
                <w:rFonts w:ascii="Arial" w:hAnsi="Arial" w:cs="Arial"/>
                <w:i/>
                <w:sz w:val="13"/>
                <w:szCs w:val="13"/>
              </w:rPr>
              <w:t>Relate texts to their social, cultural and historical contexts and literary traditions</w:t>
            </w:r>
          </w:p>
        </w:tc>
      </w:tr>
    </w:tbl>
    <w:p w:rsidR="0077027D" w:rsidRDefault="0077027D" w:rsidP="0077027D">
      <w:pPr>
        <w:jc w:val="center"/>
      </w:pPr>
    </w:p>
    <w:p w:rsidR="003F49D0" w:rsidRDefault="003F49D0" w:rsidP="003F49D0">
      <w:r>
        <w:t>What type of text type is this? (AF7)</w:t>
      </w:r>
    </w:p>
    <w:p w:rsidR="003F49D0" w:rsidRDefault="003F49D0" w:rsidP="003F49D0">
      <w:r>
        <w:t>Can you think of other examples of this text type? (AF7)</w:t>
      </w:r>
    </w:p>
    <w:p w:rsidR="0077027D" w:rsidRDefault="003F49D0" w:rsidP="0077027D">
      <w:r>
        <w:t>What is the main</w:t>
      </w:r>
      <w:r w:rsidR="0077027D">
        <w:t xml:space="preserve"> objective of this text? (AF</w:t>
      </w:r>
      <w:r>
        <w:t>2/</w:t>
      </w:r>
      <w:r w:rsidR="0077027D">
        <w:t>6)</w:t>
      </w:r>
    </w:p>
    <w:p w:rsidR="0077027D" w:rsidRDefault="0077027D" w:rsidP="0077027D">
      <w:r>
        <w:t>Is it successful in its purpose? How does it make you feel? (AF6)</w:t>
      </w:r>
    </w:p>
    <w:p w:rsidR="0077027D" w:rsidRDefault="0077027D" w:rsidP="0077027D">
      <w:r>
        <w:t xml:space="preserve">How is the information </w:t>
      </w:r>
      <w:r w:rsidR="00C81AE3">
        <w:t xml:space="preserve">organised? </w:t>
      </w:r>
      <w:proofErr w:type="spellStart"/>
      <w:r>
        <w:t>E.g</w:t>
      </w:r>
      <w:proofErr w:type="spellEnd"/>
      <w:r>
        <w:t xml:space="preserve"> sections, varying fonts, use of colour etc (AF4)</w:t>
      </w:r>
    </w:p>
    <w:p w:rsidR="00166480" w:rsidRDefault="00166480" w:rsidP="0077027D">
      <w:r>
        <w:t>Can you find examples of persuasive language? (AF5)</w:t>
      </w:r>
    </w:p>
    <w:p w:rsidR="001311CC" w:rsidRDefault="001311CC" w:rsidP="0077027D">
      <w:r>
        <w:t>Are adjectives used? Where? Why</w:t>
      </w:r>
      <w:r w:rsidR="00C81AE3">
        <w:t>? (</w:t>
      </w:r>
      <w:r>
        <w:t>AF5)</w:t>
      </w:r>
    </w:p>
    <w:p w:rsidR="001311CC" w:rsidRDefault="001311CC" w:rsidP="0077027D">
      <w:r>
        <w:t>Are imperative verbs used as sentence beginnings? If so what is the effect of this? (AF5)</w:t>
      </w:r>
    </w:p>
    <w:p w:rsidR="00166480" w:rsidRDefault="000272EF" w:rsidP="0077027D">
      <w:r>
        <w:t xml:space="preserve">Is alliteration, </w:t>
      </w:r>
      <w:r w:rsidR="00166480">
        <w:t xml:space="preserve">rhyme </w:t>
      </w:r>
      <w:r>
        <w:t xml:space="preserve">or a slogan </w:t>
      </w:r>
      <w:r w:rsidR="00166480">
        <w:t>used?</w:t>
      </w:r>
      <w:r>
        <w:t xml:space="preserve"> </w:t>
      </w:r>
      <w:r w:rsidR="00166480">
        <w:t xml:space="preserve"> </w:t>
      </w:r>
      <w:r>
        <w:t xml:space="preserve">If so why? </w:t>
      </w:r>
      <w:r w:rsidR="00166480">
        <w:t>(AF5)</w:t>
      </w:r>
    </w:p>
    <w:p w:rsidR="00166480" w:rsidRDefault="00166480" w:rsidP="0077027D">
      <w:r>
        <w:t>Is 2</w:t>
      </w:r>
      <w:r w:rsidRPr="00166480">
        <w:rPr>
          <w:vertAlign w:val="superscript"/>
        </w:rPr>
        <w:t>nd</w:t>
      </w:r>
      <w:r>
        <w:t xml:space="preserve"> person used? Why? (AF5)</w:t>
      </w:r>
    </w:p>
    <w:p w:rsidR="00166480" w:rsidRDefault="00166480" w:rsidP="0077027D">
      <w:r>
        <w:t>Are rh</w:t>
      </w:r>
      <w:r w:rsidR="00C81AE3">
        <w:t xml:space="preserve">etorical questions used? If so </w:t>
      </w:r>
      <w:r>
        <w:t>why? (AF5)</w:t>
      </w:r>
    </w:p>
    <w:p w:rsidR="00166480" w:rsidRDefault="00AB1A77" w:rsidP="0077027D">
      <w:r>
        <w:t xml:space="preserve">Can you find examples of simple or complex sentences? Why are different sentence types used? </w:t>
      </w:r>
      <w:r w:rsidR="006D2576">
        <w:t>(AF5)</w:t>
      </w:r>
    </w:p>
    <w:p w:rsidR="006D2576" w:rsidRDefault="006D2576" w:rsidP="0077027D">
      <w:r>
        <w:t>What punctuation is used? Why</w:t>
      </w:r>
      <w:r w:rsidR="00C81AE3">
        <w:t>? (</w:t>
      </w:r>
      <w:r>
        <w:t>AF5)</w:t>
      </w:r>
    </w:p>
    <w:p w:rsidR="001C1A39" w:rsidRDefault="001C1A39" w:rsidP="0077027D">
      <w:r>
        <w:t>Are illustrations or diagram</w:t>
      </w:r>
      <w:r w:rsidR="003F49D0">
        <w:t xml:space="preserve">s used? If so, how do these </w:t>
      </w:r>
      <w:r>
        <w:t>support the text? (AF2)</w:t>
      </w:r>
    </w:p>
    <w:p w:rsidR="003F49D0" w:rsidRDefault="00C81AE3" w:rsidP="0077027D">
      <w:r>
        <w:t>Can you find phrases or</w:t>
      </w:r>
      <w:r w:rsidR="003F49D0">
        <w:t xml:space="preserve"> sentences which express facts? (AF2/5)</w:t>
      </w:r>
    </w:p>
    <w:p w:rsidR="003F49D0" w:rsidRDefault="00C81AE3" w:rsidP="0077027D">
      <w:r>
        <w:t>Can you find phrases or</w:t>
      </w:r>
      <w:r w:rsidR="003F49D0">
        <w:t xml:space="preserve"> sentences which express opinions</w:t>
      </w:r>
      <w:r>
        <w:t>? (</w:t>
      </w:r>
      <w:r w:rsidR="003F49D0">
        <w:t>AF2/5)</w:t>
      </w:r>
    </w:p>
    <w:p w:rsidR="00E34A94" w:rsidRDefault="00E34A94" w:rsidP="0077027D">
      <w:r>
        <w:t xml:space="preserve">Is there any information which is </w:t>
      </w:r>
      <w:r w:rsidRPr="00E34A94">
        <w:rPr>
          <w:i/>
        </w:rPr>
        <w:t>not</w:t>
      </w:r>
      <w:r w:rsidR="00C81AE3">
        <w:t xml:space="preserve"> given that</w:t>
      </w:r>
      <w:r>
        <w:t xml:space="preserve"> you would like to know? (AF2)</w:t>
      </w:r>
    </w:p>
    <w:p w:rsidR="00E34A94" w:rsidRDefault="00C81AE3" w:rsidP="0077027D">
      <w:r>
        <w:t>Looking at the text</w:t>
      </w:r>
      <w:r w:rsidR="00460099">
        <w:t xml:space="preserve"> overall - what is the most important message that the author is tr</w:t>
      </w:r>
      <w:r>
        <w:t>ying to convey about the subject</w:t>
      </w:r>
      <w:r w:rsidR="00460099">
        <w:t xml:space="preserve">? (AF3) </w:t>
      </w:r>
    </w:p>
    <w:p w:rsidR="00E34A94" w:rsidRDefault="00E34A94" w:rsidP="0077027D"/>
    <w:p w:rsidR="00AB1A77" w:rsidRDefault="00AB1A77" w:rsidP="0077027D"/>
    <w:sectPr w:rsidR="00AB1A77" w:rsidSect="00C308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08E9" w:rsidRDefault="00C308E9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87" w:rightFromText="187" w:bottomFromText="200" w:vertAnchor="text" w:tblpY="1"/>
      <w:tblW w:w="5000" w:type="pct"/>
      <w:tblLook w:val="04A0"/>
    </w:tblPr>
    <w:tblGrid>
      <w:gridCol w:w="3412"/>
      <w:gridCol w:w="2418"/>
      <w:gridCol w:w="3412"/>
    </w:tblGrid>
    <w:tr w:rsidR="00C308E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308E9" w:rsidRDefault="00C308E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08E9" w:rsidRDefault="00C308E9" w:rsidP="00C308E9">
          <w:pPr>
            <w:pStyle w:val="Footer"/>
            <w:jc w:val="right"/>
          </w:pPr>
          <w:hyperlink r:id="rId1" w:history="1">
            <w:r w:rsidRPr="00D77CD7">
              <w:rPr>
                <w:rStyle w:val="Hyperlink"/>
              </w:rPr>
              <w:t>www.primarytexts.co.uk</w:t>
            </w:r>
          </w:hyperlink>
        </w:p>
        <w:p w:rsidR="00C308E9" w:rsidRDefault="00C308E9" w:rsidP="00C308E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308E9" w:rsidRDefault="00C308E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308E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308E9" w:rsidRDefault="00C308E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:rsidR="00C308E9" w:rsidRDefault="00C308E9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308E9" w:rsidRDefault="00C308E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C308E9" w:rsidRDefault="00C308E9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08E9" w:rsidRDefault="00C308E9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08E9" w:rsidRDefault="00C308E9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08E9" w:rsidRDefault="00C308E9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308E9" w:rsidRDefault="00C308E9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7027D"/>
    <w:rsid w:val="000272EF"/>
    <w:rsid w:val="00113556"/>
    <w:rsid w:val="001311CC"/>
    <w:rsid w:val="00166480"/>
    <w:rsid w:val="001C1A39"/>
    <w:rsid w:val="00302D9D"/>
    <w:rsid w:val="00317AE3"/>
    <w:rsid w:val="003F49D0"/>
    <w:rsid w:val="00460099"/>
    <w:rsid w:val="0047256F"/>
    <w:rsid w:val="006A4693"/>
    <w:rsid w:val="006D2576"/>
    <w:rsid w:val="0077027D"/>
    <w:rsid w:val="00A5342C"/>
    <w:rsid w:val="00AB1A77"/>
    <w:rsid w:val="00C308E9"/>
    <w:rsid w:val="00C81AE3"/>
    <w:rsid w:val="00DF6D9E"/>
    <w:rsid w:val="00E34A94"/>
    <w:rsid w:val="00F32D6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Hyperlink" w:uiPriority="99"/>
  </w:latentStyles>
  <w:style w:type="paragraph" w:default="1" w:styleId="Normal">
    <w:name w:val="Normal"/>
    <w:qFormat/>
    <w:rsid w:val="00F32D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7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27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308E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8E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8E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8E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308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30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E9"/>
  </w:style>
  <w:style w:type="paragraph" w:styleId="Footer">
    <w:name w:val="footer"/>
    <w:basedOn w:val="Normal"/>
    <w:link w:val="FooterChar"/>
    <w:uiPriority w:val="99"/>
    <w:rsid w:val="00C30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E9"/>
  </w:style>
  <w:style w:type="table" w:styleId="LightShading-Accent1">
    <w:name w:val="Light Shading Accent 1"/>
    <w:basedOn w:val="TableNormal"/>
    <w:uiPriority w:val="60"/>
    <w:rsid w:val="00C308E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308E9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C308E9"/>
    <w:rPr>
      <w:rFonts w:ascii="PMingLiU" w:eastAsiaTheme="minorEastAsia" w:hAnsi="PMingLiU"/>
      <w:lang w:val="en-US"/>
    </w:rPr>
  </w:style>
  <w:style w:type="character" w:styleId="Hyperlink">
    <w:name w:val="Hyperlink"/>
    <w:basedOn w:val="DefaultParagraphFont"/>
    <w:uiPriority w:val="99"/>
    <w:unhideWhenUsed/>
    <w:rsid w:val="00C30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1923</Characters>
  <Application>Microsoft Word 12.1.0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Paula Dagnall</cp:lastModifiedBy>
  <cp:revision>3</cp:revision>
  <cp:lastPrinted>2010-01-20T12:55:00Z</cp:lastPrinted>
  <dcterms:created xsi:type="dcterms:W3CDTF">2010-07-04T12:41:00Z</dcterms:created>
  <dcterms:modified xsi:type="dcterms:W3CDTF">2011-08-06T07:53:00Z</dcterms:modified>
</cp:coreProperties>
</file>